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B15" w:rsidRDefault="006F75E9" w:rsidP="006F75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6F75E9" w:rsidRDefault="006F75E9" w:rsidP="006F75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решений, </w:t>
      </w:r>
      <w:r w:rsidR="00111B0F">
        <w:rPr>
          <w:rFonts w:ascii="Times New Roman" w:hAnsi="Times New Roman" w:cs="Times New Roman"/>
          <w:sz w:val="28"/>
          <w:szCs w:val="28"/>
        </w:rPr>
        <w:t xml:space="preserve">принятых на заседании Совета народных депутатов города </w:t>
      </w:r>
      <w:r>
        <w:rPr>
          <w:rFonts w:ascii="Times New Roman" w:hAnsi="Times New Roman" w:cs="Times New Roman"/>
          <w:sz w:val="28"/>
          <w:szCs w:val="28"/>
        </w:rPr>
        <w:t>Почеп</w:t>
      </w:r>
      <w:r w:rsidR="00111B0F">
        <w:rPr>
          <w:rFonts w:ascii="Times New Roman" w:hAnsi="Times New Roman" w:cs="Times New Roman"/>
          <w:sz w:val="28"/>
          <w:szCs w:val="28"/>
        </w:rPr>
        <w:t>а от 8 октября</w:t>
      </w:r>
      <w:r>
        <w:rPr>
          <w:rFonts w:ascii="Times New Roman" w:hAnsi="Times New Roman" w:cs="Times New Roman"/>
          <w:sz w:val="28"/>
          <w:szCs w:val="28"/>
        </w:rPr>
        <w:t xml:space="preserve"> 2021 года</w:t>
      </w:r>
    </w:p>
    <w:p w:rsidR="006F75E9" w:rsidRDefault="006F75E9" w:rsidP="006F75E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585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9"/>
        <w:gridCol w:w="1249"/>
        <w:gridCol w:w="7557"/>
      </w:tblGrid>
      <w:tr w:rsidR="006F75E9" w:rsidTr="00B64AE4">
        <w:trPr>
          <w:trHeight w:val="750"/>
        </w:trPr>
        <w:tc>
          <w:tcPr>
            <w:tcW w:w="779" w:type="dxa"/>
          </w:tcPr>
          <w:p w:rsidR="006F75E9" w:rsidRDefault="006F75E9" w:rsidP="006F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6F75E9" w:rsidRDefault="006F75E9" w:rsidP="006F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249" w:type="dxa"/>
          </w:tcPr>
          <w:p w:rsidR="006F75E9" w:rsidRDefault="006F75E9" w:rsidP="006F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6F75E9" w:rsidRDefault="006F75E9" w:rsidP="006F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7557" w:type="dxa"/>
          </w:tcPr>
          <w:p w:rsidR="006F75E9" w:rsidRDefault="006F75E9" w:rsidP="006F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 содержание</w:t>
            </w:r>
          </w:p>
        </w:tc>
      </w:tr>
      <w:tr w:rsidR="006F75E9" w:rsidTr="00B64AE4">
        <w:trPr>
          <w:trHeight w:val="540"/>
        </w:trPr>
        <w:tc>
          <w:tcPr>
            <w:tcW w:w="779" w:type="dxa"/>
          </w:tcPr>
          <w:p w:rsidR="006F75E9" w:rsidRDefault="006F75E9" w:rsidP="00D52E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9" w:type="dxa"/>
          </w:tcPr>
          <w:p w:rsidR="006F75E9" w:rsidRDefault="00111B0F" w:rsidP="00D52E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7557" w:type="dxa"/>
          </w:tcPr>
          <w:p w:rsidR="006F75E9" w:rsidRDefault="00D52EE0" w:rsidP="00D52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E3B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B02E3B">
              <w:rPr>
                <w:rFonts w:ascii="Times New Roman" w:hAnsi="Times New Roman"/>
                <w:sz w:val="28"/>
                <w:szCs w:val="28"/>
              </w:rPr>
              <w:t>ешение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49F1">
              <w:rPr>
                <w:rFonts w:ascii="Times New Roman" w:hAnsi="Times New Roman"/>
                <w:sz w:val="28"/>
                <w:szCs w:val="28"/>
              </w:rPr>
              <w:t>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49F1">
              <w:rPr>
                <w:rFonts w:ascii="Times New Roman" w:hAnsi="Times New Roman"/>
                <w:sz w:val="28"/>
                <w:szCs w:val="28"/>
              </w:rPr>
              <w:t>народных депутатов города Почеп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Pr="00B02E3B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15.12.2020г.</w:t>
            </w:r>
            <w:r w:rsidRPr="00B02E3B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60</w:t>
            </w:r>
            <w:r w:rsidRPr="00B02E3B">
              <w:rPr>
                <w:rFonts w:ascii="Times New Roman" w:hAnsi="Times New Roman"/>
                <w:sz w:val="28"/>
                <w:szCs w:val="28"/>
              </w:rPr>
              <w:t xml:space="preserve"> «О бюджете </w:t>
            </w:r>
            <w:r w:rsidRPr="00BD4884">
              <w:rPr>
                <w:rFonts w:ascii="Times New Roman" w:hAnsi="Times New Roman"/>
                <w:sz w:val="28"/>
                <w:szCs w:val="28"/>
              </w:rPr>
              <w:t>Почепского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D4884">
              <w:rPr>
                <w:rFonts w:ascii="Times New Roman" w:hAnsi="Times New Roman"/>
                <w:sz w:val="28"/>
                <w:szCs w:val="28"/>
              </w:rPr>
              <w:t>городского поселения Почепского муниципального района Брянской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на 2021</w:t>
            </w:r>
            <w:r w:rsidRPr="00B02E3B">
              <w:rPr>
                <w:rFonts w:ascii="Times New Roman" w:hAnsi="Times New Roman"/>
                <w:sz w:val="28"/>
                <w:szCs w:val="28"/>
              </w:rPr>
              <w:t xml:space="preserve"> год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</w:t>
            </w:r>
            <w:r w:rsidRPr="00B02E3B">
              <w:rPr>
                <w:rFonts w:ascii="Times New Roman" w:hAnsi="Times New Roman"/>
                <w:sz w:val="28"/>
                <w:szCs w:val="28"/>
              </w:rPr>
              <w:t xml:space="preserve"> плановый период 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B02E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02E3B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02E3B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3906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(в редакции от 19.03.2021№03,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16.06.2021№69, 20.08.2021 №72)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F75E9" w:rsidTr="00B64AE4">
        <w:trPr>
          <w:trHeight w:val="540"/>
        </w:trPr>
        <w:tc>
          <w:tcPr>
            <w:tcW w:w="779" w:type="dxa"/>
          </w:tcPr>
          <w:p w:rsidR="006F75E9" w:rsidRDefault="006F75E9" w:rsidP="006F75E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9" w:type="dxa"/>
          </w:tcPr>
          <w:p w:rsidR="006F75E9" w:rsidRDefault="00111B0F" w:rsidP="006F75E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7557" w:type="dxa"/>
          </w:tcPr>
          <w:p w:rsidR="006F75E9" w:rsidRDefault="00D52EE0" w:rsidP="00D52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30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 утверждении Положения по проведению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30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публичных слушаний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30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Почепском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30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городском поселении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30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Почепского городского поселения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30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Брянской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6F75E9" w:rsidTr="00B64AE4">
        <w:trPr>
          <w:trHeight w:val="540"/>
        </w:trPr>
        <w:tc>
          <w:tcPr>
            <w:tcW w:w="779" w:type="dxa"/>
          </w:tcPr>
          <w:p w:rsidR="006F75E9" w:rsidRDefault="006F75E9" w:rsidP="006F75E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9" w:type="dxa"/>
          </w:tcPr>
          <w:p w:rsidR="006F75E9" w:rsidRDefault="00111B0F" w:rsidP="006F75E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7557" w:type="dxa"/>
          </w:tcPr>
          <w:p w:rsidR="006F75E9" w:rsidRDefault="00D52EE0" w:rsidP="00D52E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F25">
              <w:rPr>
                <w:rFonts w:ascii="Times New Roman" w:hAnsi="Times New Roman" w:cs="Times New Roman"/>
                <w:sz w:val="28"/>
                <w:szCs w:val="28"/>
              </w:rPr>
              <w:t>Об утверждении проекта решения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«О внесении и</w:t>
            </w:r>
            <w:r w:rsidRPr="00AA2F25">
              <w:rPr>
                <w:rFonts w:ascii="Times New Roman" w:hAnsi="Times New Roman" w:cs="Times New Roman"/>
                <w:sz w:val="28"/>
                <w:szCs w:val="28"/>
              </w:rPr>
              <w:t>зменений и дополнений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2F25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A2F25">
              <w:rPr>
                <w:rFonts w:ascii="Times New Roman" w:hAnsi="Times New Roman" w:cs="Times New Roman"/>
                <w:sz w:val="28"/>
                <w:szCs w:val="28"/>
              </w:rPr>
              <w:t xml:space="preserve">став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Почепского городского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Почепского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Брянской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1B0F" w:rsidTr="00D52EE0">
        <w:trPr>
          <w:trHeight w:val="1323"/>
        </w:trPr>
        <w:tc>
          <w:tcPr>
            <w:tcW w:w="779" w:type="dxa"/>
          </w:tcPr>
          <w:p w:rsidR="00111B0F" w:rsidRDefault="00111B0F" w:rsidP="00D52E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9" w:type="dxa"/>
          </w:tcPr>
          <w:p w:rsidR="00111B0F" w:rsidRDefault="00111B0F" w:rsidP="00D52E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7557" w:type="dxa"/>
          </w:tcPr>
          <w:p w:rsidR="00111B0F" w:rsidRPr="00D52EE0" w:rsidRDefault="00D52EE0" w:rsidP="00D52E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EE0">
              <w:rPr>
                <w:rFonts w:ascii="Times New Roman" w:hAnsi="Times New Roman" w:cs="Times New Roman"/>
                <w:sz w:val="28"/>
                <w:szCs w:val="28"/>
              </w:rPr>
              <w:t>О проведении публичных слушаний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2EE0">
              <w:rPr>
                <w:rFonts w:ascii="Times New Roman" w:hAnsi="Times New Roman" w:cs="Times New Roman"/>
                <w:sz w:val="28"/>
                <w:szCs w:val="28"/>
              </w:rPr>
              <w:t>по вопросу обсуждения проекта решения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2EE0">
              <w:rPr>
                <w:rFonts w:ascii="Times New Roman" w:hAnsi="Times New Roman" w:cs="Times New Roman"/>
                <w:sz w:val="28"/>
                <w:szCs w:val="28"/>
              </w:rPr>
              <w:t>«О внесении изменений и дополнений в устав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2EE0">
              <w:rPr>
                <w:rFonts w:ascii="Times New Roman" w:hAnsi="Times New Roman" w:cs="Times New Roman"/>
                <w:sz w:val="28"/>
                <w:szCs w:val="28"/>
              </w:rPr>
              <w:t>Почепского городского поселения Почепского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2EE0">
              <w:rPr>
                <w:rFonts w:ascii="Times New Roman" w:hAnsi="Times New Roman" w:cs="Times New Roman"/>
                <w:sz w:val="28"/>
                <w:szCs w:val="28"/>
              </w:rPr>
              <w:t>Брянской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1B0F" w:rsidTr="00B64AE4">
        <w:trPr>
          <w:trHeight w:val="540"/>
        </w:trPr>
        <w:tc>
          <w:tcPr>
            <w:tcW w:w="779" w:type="dxa"/>
          </w:tcPr>
          <w:p w:rsidR="00111B0F" w:rsidRDefault="00111B0F" w:rsidP="006F75E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9" w:type="dxa"/>
          </w:tcPr>
          <w:p w:rsidR="00111B0F" w:rsidRDefault="00111B0F" w:rsidP="006F75E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7557" w:type="dxa"/>
          </w:tcPr>
          <w:p w:rsidR="00111B0F" w:rsidRDefault="00D52EE0" w:rsidP="006F75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рассмотрении отчета о деятельности МБУК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Почепскаий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парк культуры и отдыха» за 9 месяцев 2021 года.</w:t>
            </w:r>
          </w:p>
        </w:tc>
      </w:tr>
    </w:tbl>
    <w:p w:rsidR="006F75E9" w:rsidRPr="006F75E9" w:rsidRDefault="006F75E9" w:rsidP="00CD09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F75E9" w:rsidRPr="006F7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5E9"/>
    <w:rsid w:val="000E6B15"/>
    <w:rsid w:val="00111B0F"/>
    <w:rsid w:val="006F75E9"/>
    <w:rsid w:val="00B64AE4"/>
    <w:rsid w:val="00CD0990"/>
    <w:rsid w:val="00D5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6</cp:revision>
  <cp:lastPrinted>2021-07-02T09:06:00Z</cp:lastPrinted>
  <dcterms:created xsi:type="dcterms:W3CDTF">2021-06-17T09:26:00Z</dcterms:created>
  <dcterms:modified xsi:type="dcterms:W3CDTF">2022-01-11T07:59:00Z</dcterms:modified>
</cp:coreProperties>
</file>